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065C27" w:rsidRPr="00C3162F" w14:paraId="10269247" w14:textId="77777777" w:rsidTr="00800F2E">
        <w:trPr>
          <w:trHeight w:val="1572"/>
        </w:trPr>
        <w:tc>
          <w:tcPr>
            <w:tcW w:w="5812" w:type="dxa"/>
            <w:shd w:val="clear" w:color="auto" w:fill="auto"/>
          </w:tcPr>
          <w:p w14:paraId="6B6E78D5" w14:textId="77777777" w:rsidR="00065C27" w:rsidRPr="00C3162F" w:rsidRDefault="00C3162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C3162F">
              <w:rPr>
                <w:rFonts w:ascii="Calibri" w:hAnsi="Calibri"/>
                <w:b/>
                <w:bCs/>
                <w:u w:val="single"/>
              </w:rPr>
              <w:t>Projet professionnel :</w:t>
            </w:r>
          </w:p>
          <w:p w14:paraId="081E7C3E" w14:textId="2E592157" w:rsidR="00065C27" w:rsidRPr="00C3162F" w:rsidRDefault="00065C2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318AA142" w14:textId="23CA18F2" w:rsidR="00065C27" w:rsidRDefault="00C3162F" w:rsidP="00800F2E">
            <w:pPr>
              <w:spacing w:after="0" w:line="240" w:lineRule="auto"/>
              <w:ind w:right="209"/>
              <w:rPr>
                <w:rFonts w:ascii="Calibri" w:hAnsi="Calibri"/>
              </w:rPr>
            </w:pPr>
            <w:r w:rsidRPr="00C3162F">
              <w:rPr>
                <w:rFonts w:ascii="Calibri" w:hAnsi="Calibri"/>
              </w:rPr>
              <w:t>Je termine mon CAP « Age</w:t>
            </w:r>
            <w:r w:rsidR="00800F2E">
              <w:rPr>
                <w:rFonts w:ascii="Calibri" w:hAnsi="Calibri"/>
              </w:rPr>
              <w:t xml:space="preserve">nt Polyvalent de Restauration ». </w:t>
            </w:r>
            <w:r w:rsidRPr="00C3162F">
              <w:rPr>
                <w:rFonts w:ascii="Calibri" w:hAnsi="Calibri"/>
              </w:rPr>
              <w:t xml:space="preserve">Je souhaite continuer dans le domaine de </w:t>
            </w:r>
            <w:r w:rsidR="009F6E00">
              <w:rPr>
                <w:rFonts w:ascii="Calibri" w:hAnsi="Calibri"/>
              </w:rPr>
              <w:t>électricité</w:t>
            </w:r>
            <w:r w:rsidRPr="00C3162F">
              <w:rPr>
                <w:rFonts w:ascii="Calibri" w:hAnsi="Calibri"/>
              </w:rPr>
              <w:t xml:space="preserve"> en poursuivant mes études en BAC pro </w:t>
            </w:r>
            <w:r w:rsidR="00145B4B">
              <w:rPr>
                <w:rFonts w:ascii="Calibri" w:hAnsi="Calibri"/>
              </w:rPr>
              <w:t xml:space="preserve">ELEC </w:t>
            </w:r>
            <w:r w:rsidR="00800F2E">
              <w:rPr>
                <w:rFonts w:ascii="Calibri" w:hAnsi="Calibri"/>
              </w:rPr>
              <w:t>.</w:t>
            </w:r>
          </w:p>
          <w:p w14:paraId="1491098D" w14:textId="611C956F" w:rsidR="00800F2E" w:rsidRPr="00800F2E" w:rsidRDefault="00800F2E" w:rsidP="00800F2E">
            <w:pPr>
              <w:spacing w:after="0" w:line="240" w:lineRule="auto"/>
              <w:ind w:right="209"/>
              <w:rPr>
                <w:rFonts w:ascii="Calibri" w:hAnsi="Calibri"/>
                <w:b/>
              </w:rPr>
            </w:pPr>
            <w:r w:rsidRPr="00800F2E">
              <w:rPr>
                <w:rFonts w:ascii="Calibri" w:hAnsi="Calibri"/>
                <w:b/>
              </w:rPr>
              <w:t>Je suis à la recherche d’un contrat d’apprentissage pour la rentrée de septembre 2020.</w:t>
            </w:r>
          </w:p>
        </w:tc>
        <w:tc>
          <w:tcPr>
            <w:tcW w:w="3250" w:type="dxa"/>
            <w:shd w:val="clear" w:color="auto" w:fill="auto"/>
          </w:tcPr>
          <w:p w14:paraId="34991964" w14:textId="77777777" w:rsidR="00800F2E" w:rsidRPr="00800F2E" w:rsidRDefault="00800F2E" w:rsidP="00C3162F">
            <w:pPr>
              <w:spacing w:after="0" w:line="240" w:lineRule="auto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1B283473" w14:textId="77777777" w:rsidR="00065C27" w:rsidRPr="00800F2E" w:rsidRDefault="00C3162F" w:rsidP="00C3162F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</w:rPr>
            </w:pPr>
            <w:r w:rsidRPr="00800F2E">
              <w:rPr>
                <w:rFonts w:ascii="Calibri" w:hAnsi="Calibri"/>
                <w:b/>
                <w:sz w:val="28"/>
              </w:rPr>
              <w:t>Daouda DIALLO</w:t>
            </w:r>
          </w:p>
          <w:p w14:paraId="7070EB87" w14:textId="77777777" w:rsidR="00065C27" w:rsidRPr="00C3162F" w:rsidRDefault="00065C27" w:rsidP="00C3162F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37088C62" w14:textId="77777777" w:rsidR="00065C27" w:rsidRPr="00C3162F" w:rsidRDefault="00C3162F" w:rsidP="00C3162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3162F">
              <w:rPr>
                <w:rFonts w:ascii="Calibri" w:hAnsi="Calibri"/>
              </w:rPr>
              <w:t>22 rue Claude Tillier, 75012 Paris</w:t>
            </w:r>
          </w:p>
          <w:p w14:paraId="5DFE6CA2" w14:textId="77777777" w:rsidR="00065C27" w:rsidRPr="00C3162F" w:rsidRDefault="00C3162F" w:rsidP="00C3162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3162F">
              <w:rPr>
                <w:rFonts w:ascii="Calibri" w:hAnsi="Calibri"/>
              </w:rPr>
              <w:t>daoudacfadiallo@gmail.com</w:t>
            </w:r>
          </w:p>
          <w:p w14:paraId="049A6550" w14:textId="77777777" w:rsidR="00065C27" w:rsidRPr="00C3162F" w:rsidRDefault="00C3162F" w:rsidP="00C3162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3162F">
              <w:rPr>
                <w:rFonts w:ascii="Calibri" w:hAnsi="Calibri"/>
              </w:rPr>
              <w:t>07 64 35 42 76</w:t>
            </w:r>
          </w:p>
          <w:p w14:paraId="322D551A" w14:textId="77777777" w:rsidR="00065C27" w:rsidRPr="00C3162F" w:rsidRDefault="00065C27" w:rsidP="00C3162F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</w:tbl>
    <w:p w14:paraId="32C65A60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7E85F1A2" w14:textId="77777777" w:rsidR="00065C27" w:rsidRPr="00C3162F" w:rsidRDefault="00C3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>FORMATION</w:t>
      </w:r>
    </w:p>
    <w:p w14:paraId="7393CF1B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087D375F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2019-2020 : Deuxième année de Certificat d’Aptitude Professionnelle (CAP)</w:t>
      </w:r>
    </w:p>
    <w:p w14:paraId="46C1F507" w14:textId="77777777" w:rsidR="00065C27" w:rsidRPr="00C3162F" w:rsidRDefault="00C3162F">
      <w:pPr>
        <w:spacing w:after="0" w:line="240" w:lineRule="auto"/>
        <w:ind w:left="142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 xml:space="preserve">Spécialité : Agent Polyvalent de Restauration- </w:t>
      </w:r>
      <w:r w:rsidRPr="00C3162F">
        <w:rPr>
          <w:rFonts w:ascii="Calibri" w:hAnsi="Calibri"/>
        </w:rPr>
        <w:t>Lycée professionnel Edmond Rostand (Paris 18</w:t>
      </w:r>
      <w:r w:rsidRPr="00C3162F">
        <w:rPr>
          <w:rFonts w:ascii="Calibri" w:hAnsi="Calibri"/>
          <w:vertAlign w:val="superscript"/>
        </w:rPr>
        <w:t>e</w:t>
      </w:r>
      <w:r w:rsidRPr="00C3162F">
        <w:rPr>
          <w:rFonts w:ascii="Calibri" w:hAnsi="Calibri"/>
        </w:rPr>
        <w:t>)</w:t>
      </w:r>
    </w:p>
    <w:p w14:paraId="19E1EC41" w14:textId="77777777" w:rsidR="00065C27" w:rsidRPr="00C3162F" w:rsidRDefault="00065C27">
      <w:pPr>
        <w:spacing w:after="0" w:line="240" w:lineRule="auto"/>
        <w:ind w:left="284" w:hanging="284"/>
        <w:rPr>
          <w:rFonts w:ascii="Calibri" w:hAnsi="Calibri"/>
        </w:rPr>
      </w:pPr>
    </w:p>
    <w:p w14:paraId="0B3143DF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2018-2019 : Première année de Certificat d’Aptitude Professionnelle (CAP)</w:t>
      </w:r>
    </w:p>
    <w:p w14:paraId="7C0575B5" w14:textId="77777777" w:rsidR="00065C27" w:rsidRPr="00C3162F" w:rsidRDefault="00C3162F">
      <w:pPr>
        <w:spacing w:after="0" w:line="240" w:lineRule="auto"/>
        <w:ind w:left="142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 xml:space="preserve">Spécialité : Agent Polyvalent de Restauration- </w:t>
      </w:r>
      <w:r w:rsidRPr="00C3162F">
        <w:rPr>
          <w:rFonts w:ascii="Calibri" w:hAnsi="Calibri"/>
        </w:rPr>
        <w:t>Lycée professionnel Edmond Rostand (Paris 18</w:t>
      </w:r>
      <w:r w:rsidRPr="00C3162F">
        <w:rPr>
          <w:rFonts w:ascii="Calibri" w:hAnsi="Calibri"/>
          <w:vertAlign w:val="superscript"/>
        </w:rPr>
        <w:t>e</w:t>
      </w:r>
      <w:r w:rsidRPr="00C3162F">
        <w:rPr>
          <w:rFonts w:ascii="Calibri" w:hAnsi="Calibri"/>
        </w:rPr>
        <w:t>)</w:t>
      </w:r>
    </w:p>
    <w:p w14:paraId="7881ADB1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21F152C4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 xml:space="preserve">• 2017-2018 : Élève en  UPE2A au lycée professionnel </w:t>
      </w:r>
      <w:proofErr w:type="spellStart"/>
      <w:r w:rsidRPr="00C3162F">
        <w:rPr>
          <w:rFonts w:ascii="Calibri" w:hAnsi="Calibri"/>
        </w:rPr>
        <w:t>Chennevière-Malézieux</w:t>
      </w:r>
      <w:proofErr w:type="spellEnd"/>
      <w:r w:rsidRPr="00C3162F">
        <w:rPr>
          <w:rFonts w:ascii="Calibri" w:hAnsi="Calibri"/>
        </w:rPr>
        <w:t xml:space="preserve"> (Paris 12</w:t>
      </w:r>
      <w:r w:rsidRPr="00C3162F">
        <w:rPr>
          <w:rFonts w:ascii="Calibri" w:hAnsi="Calibri"/>
          <w:vertAlign w:val="superscript"/>
        </w:rPr>
        <w:t>e</w:t>
      </w:r>
      <w:r w:rsidRPr="00C3162F">
        <w:rPr>
          <w:rFonts w:ascii="Calibri" w:hAnsi="Calibri"/>
        </w:rPr>
        <w:t>)</w:t>
      </w:r>
    </w:p>
    <w:p w14:paraId="136D088B" w14:textId="77777777" w:rsidR="00065C27" w:rsidRPr="00C3162F" w:rsidRDefault="00065C27" w:rsidP="00C3162F">
      <w:pPr>
        <w:spacing w:after="0" w:line="240" w:lineRule="auto"/>
        <w:rPr>
          <w:rFonts w:ascii="Calibri" w:hAnsi="Calibri"/>
        </w:rPr>
      </w:pPr>
    </w:p>
    <w:p w14:paraId="58ED797D" w14:textId="77777777" w:rsidR="00065C27" w:rsidRPr="00C3162F" w:rsidRDefault="00C3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>DIPLÔMES</w:t>
      </w:r>
    </w:p>
    <w:p w14:paraId="295A84B5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45C7C7A4" w14:textId="0A53A513" w:rsidR="00800F2E" w:rsidRPr="00C3162F" w:rsidRDefault="00800F2E" w:rsidP="00800F2E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</w:t>
      </w:r>
      <w:r>
        <w:rPr>
          <w:rFonts w:ascii="Calibri" w:hAnsi="Calibri"/>
        </w:rPr>
        <w:t xml:space="preserve"> 2020</w:t>
      </w:r>
      <w:r w:rsidRPr="00C3162F">
        <w:rPr>
          <w:rFonts w:ascii="Calibri" w:hAnsi="Calibri"/>
        </w:rPr>
        <w:t> :</w:t>
      </w:r>
      <w:r w:rsidRPr="00C3162F">
        <w:rPr>
          <w:rFonts w:ascii="Calibri" w:hAnsi="Calibri"/>
        </w:rPr>
        <w:tab/>
      </w:r>
      <w:r>
        <w:rPr>
          <w:rFonts w:ascii="Calibri" w:hAnsi="Calibri"/>
        </w:rPr>
        <w:t xml:space="preserve">Deuxième année de </w:t>
      </w:r>
      <w:r w:rsidRPr="00C3162F">
        <w:rPr>
          <w:rFonts w:ascii="Calibri" w:hAnsi="Calibri"/>
        </w:rPr>
        <w:t>CAP « Age</w:t>
      </w:r>
      <w:r>
        <w:rPr>
          <w:rFonts w:ascii="Calibri" w:hAnsi="Calibri"/>
        </w:rPr>
        <w:t>nt Polyvalent de Restauration » (en cours)</w:t>
      </w:r>
    </w:p>
    <w:p w14:paraId="25DA60FE" w14:textId="77777777" w:rsidR="00800F2E" w:rsidRDefault="00800F2E">
      <w:pPr>
        <w:spacing w:after="0" w:line="240" w:lineRule="auto"/>
        <w:rPr>
          <w:rFonts w:ascii="Calibri" w:hAnsi="Calibri"/>
        </w:rPr>
      </w:pPr>
    </w:p>
    <w:p w14:paraId="10A1D47F" w14:textId="2ECA548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</w:t>
      </w:r>
      <w:r w:rsidR="00800F2E">
        <w:rPr>
          <w:rFonts w:ascii="Calibri" w:hAnsi="Calibri"/>
        </w:rPr>
        <w:t xml:space="preserve"> </w:t>
      </w:r>
      <w:r w:rsidRPr="00C3162F">
        <w:rPr>
          <w:rFonts w:ascii="Calibri" w:hAnsi="Calibri"/>
        </w:rPr>
        <w:t>2019 :</w:t>
      </w:r>
      <w:r w:rsidRPr="00C3162F">
        <w:rPr>
          <w:rFonts w:ascii="Calibri" w:hAnsi="Calibri"/>
        </w:rPr>
        <w:tab/>
        <w:t>Diplôme d'études en langue française (DELF) niveau A2</w:t>
      </w:r>
    </w:p>
    <w:p w14:paraId="2B61BD37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5FA4BFD8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2018 </w:t>
      </w:r>
      <w:r w:rsidRPr="00C3162F">
        <w:rPr>
          <w:rFonts w:ascii="Calibri" w:hAnsi="Calibri"/>
        </w:rPr>
        <w:tab/>
      </w:r>
      <w:r w:rsidRPr="00C3162F">
        <w:rPr>
          <w:rFonts w:ascii="Calibri" w:hAnsi="Calibri"/>
        </w:rPr>
        <w:tab/>
        <w:t>Attestation Scolaire de Sécurité Routière de Niveau 2 (ASSR2)</w:t>
      </w:r>
    </w:p>
    <w:p w14:paraId="4E60ABA4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6DA59B2D" w14:textId="77777777" w:rsidR="00065C27" w:rsidRPr="00C3162F" w:rsidRDefault="00C3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>STAGES EN ENTREPRISE</w:t>
      </w:r>
    </w:p>
    <w:p w14:paraId="053EFD12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5C7F486B" w14:textId="464545A8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Mars 2020 (4 semaines),</w:t>
      </w:r>
      <w:r w:rsidRPr="00C3162F">
        <w:rPr>
          <w:rFonts w:ascii="Calibri" w:hAnsi="Calibri"/>
        </w:rPr>
        <w:tab/>
      </w:r>
      <w:r w:rsidRPr="00C3162F">
        <w:rPr>
          <w:rFonts w:ascii="Calibri" w:hAnsi="Calibri"/>
        </w:rPr>
        <w:tab/>
        <w:t>Restaurant Arpège</w:t>
      </w:r>
      <w:r w:rsidR="00F554F8">
        <w:rPr>
          <w:rFonts w:ascii="Calibri" w:hAnsi="Calibri"/>
        </w:rPr>
        <w:t xml:space="preserve"> (</w:t>
      </w:r>
      <w:r w:rsidR="00C958B0">
        <w:rPr>
          <w:rFonts w:ascii="Calibri" w:hAnsi="Calibri"/>
        </w:rPr>
        <w:t xml:space="preserve"> </w:t>
      </w:r>
      <w:proofErr w:type="spellStart"/>
      <w:r w:rsidR="00C958B0">
        <w:rPr>
          <w:rFonts w:ascii="Calibri" w:hAnsi="Calibri"/>
        </w:rPr>
        <w:t>Guersant</w:t>
      </w:r>
      <w:proofErr w:type="spellEnd"/>
      <w:r w:rsidR="00C958B0">
        <w:rPr>
          <w:rFonts w:ascii="Calibri" w:hAnsi="Calibri"/>
        </w:rPr>
        <w:t xml:space="preserve"> </w:t>
      </w:r>
      <w:r w:rsidR="00A33946">
        <w:rPr>
          <w:rFonts w:ascii="Calibri" w:hAnsi="Calibri"/>
        </w:rPr>
        <w:t>75017</w:t>
      </w:r>
      <w:r w:rsidR="00F554F8">
        <w:rPr>
          <w:rFonts w:ascii="Calibri" w:hAnsi="Calibri"/>
        </w:rPr>
        <w:t>)</w:t>
      </w:r>
    </w:p>
    <w:p w14:paraId="1A0A2982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12E724A4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Décembre 2019 (4 semaines)</w:t>
      </w:r>
      <w:r w:rsidRPr="00C3162F">
        <w:rPr>
          <w:rFonts w:ascii="Calibri" w:hAnsi="Calibri"/>
        </w:rPr>
        <w:tab/>
      </w:r>
      <w:r w:rsidRPr="00C3162F">
        <w:rPr>
          <w:rFonts w:ascii="Calibri" w:hAnsi="Calibri"/>
        </w:rPr>
        <w:tab/>
        <w:t>Restaurant Arpège (Immeuble NATIXIS- Bercy)</w:t>
      </w:r>
    </w:p>
    <w:p w14:paraId="487554D6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5844647E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Juin 2019 (4 semaines)</w:t>
      </w:r>
      <w:r w:rsidRPr="00C3162F">
        <w:rPr>
          <w:rFonts w:ascii="Calibri" w:hAnsi="Calibri"/>
        </w:rPr>
        <w:tab/>
      </w:r>
      <w:r w:rsidRPr="00C3162F">
        <w:rPr>
          <w:rFonts w:ascii="Calibri" w:hAnsi="Calibri"/>
        </w:rPr>
        <w:tab/>
        <w:t>Restaurant Arpège (Centre d’affaires- Trocadéro)</w:t>
      </w:r>
    </w:p>
    <w:p w14:paraId="52D00BF1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1266F20C" w14:textId="5BA06D9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Novem</w:t>
      </w:r>
      <w:r w:rsidR="00800F2E">
        <w:rPr>
          <w:rFonts w:ascii="Calibri" w:hAnsi="Calibri"/>
        </w:rPr>
        <w:t>bre 2018 (3 semaines)</w:t>
      </w:r>
      <w:r w:rsidR="00800F2E">
        <w:rPr>
          <w:rFonts w:ascii="Calibri" w:hAnsi="Calibri"/>
        </w:rPr>
        <w:tab/>
        <w:t xml:space="preserve"> </w:t>
      </w:r>
      <w:r w:rsidR="00800F2E">
        <w:rPr>
          <w:rFonts w:ascii="Calibri" w:hAnsi="Calibri"/>
        </w:rPr>
        <w:tab/>
        <w:t>ELIOR (</w:t>
      </w:r>
      <w:r w:rsidRPr="00C3162F">
        <w:rPr>
          <w:rFonts w:ascii="Calibri" w:hAnsi="Calibri"/>
        </w:rPr>
        <w:t>Centre Robert Doisneau - 75018)</w:t>
      </w:r>
    </w:p>
    <w:p w14:paraId="12607381" w14:textId="77777777" w:rsidR="00C3162F" w:rsidRPr="00C3162F" w:rsidRDefault="00C3162F">
      <w:pPr>
        <w:spacing w:after="0" w:line="240" w:lineRule="auto"/>
        <w:rPr>
          <w:rFonts w:ascii="Calibri" w:hAnsi="Calibri"/>
        </w:rPr>
      </w:pPr>
    </w:p>
    <w:p w14:paraId="193BD7BC" w14:textId="77777777" w:rsidR="00065C27" w:rsidRPr="00C3162F" w:rsidRDefault="00C3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 xml:space="preserve">COMPETENCES </w:t>
      </w:r>
    </w:p>
    <w:p w14:paraId="27CFFFCB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7194E6EF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 xml:space="preserve">• Compétences professionnelles : </w:t>
      </w:r>
    </w:p>
    <w:p w14:paraId="786C5702" w14:textId="77777777" w:rsidR="00065C27" w:rsidRPr="00C3162F" w:rsidRDefault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 xml:space="preserve">Préparer des plats froids (entrées et desserts) et chauds (viandes, poissons, </w:t>
      </w:r>
      <w:r>
        <w:rPr>
          <w:rFonts w:ascii="Calibri" w:hAnsi="Calibri"/>
        </w:rPr>
        <w:t>légumes, etc.</w:t>
      </w:r>
      <w:r w:rsidRPr="00C3162F">
        <w:rPr>
          <w:rFonts w:ascii="Calibri" w:hAnsi="Calibri"/>
        </w:rPr>
        <w:t>)</w:t>
      </w:r>
    </w:p>
    <w:p w14:paraId="6F52CF0D" w14:textId="77777777" w:rsidR="00065C27" w:rsidRPr="00C3162F" w:rsidRDefault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Mettre en valeur des préparations  sur leur lieu de vente</w:t>
      </w:r>
    </w:p>
    <w:p w14:paraId="56DE1225" w14:textId="77777777" w:rsidR="00065C27" w:rsidRPr="00C3162F" w:rsidRDefault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Remise en température - Maintien en température</w:t>
      </w:r>
    </w:p>
    <w:p w14:paraId="206AE8FD" w14:textId="77777777" w:rsidR="00065C27" w:rsidRPr="00C3162F" w:rsidRDefault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Utilisation du four multifonction</w:t>
      </w:r>
    </w:p>
    <w:p w14:paraId="4078F9B1" w14:textId="77777777" w:rsidR="00065C27" w:rsidRPr="00C3162F" w:rsidRDefault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Tenir compte des besoins de l’équipe de salle</w:t>
      </w:r>
    </w:p>
    <w:p w14:paraId="7C0FD596" w14:textId="77777777" w:rsidR="00065C27" w:rsidRPr="00C3162F" w:rsidRDefault="00C3162F" w:rsidP="00C3162F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Entretenir des équipements, des surfaces, plonge</w:t>
      </w:r>
    </w:p>
    <w:p w14:paraId="0681D6FA" w14:textId="77777777" w:rsidR="00C3162F" w:rsidRPr="00C3162F" w:rsidRDefault="00C3162F" w:rsidP="00C3162F">
      <w:pPr>
        <w:pStyle w:val="Paragraphedeliste"/>
        <w:spacing w:after="0" w:line="240" w:lineRule="auto"/>
        <w:rPr>
          <w:rFonts w:ascii="Calibri" w:hAnsi="Calibri"/>
        </w:rPr>
      </w:pPr>
    </w:p>
    <w:p w14:paraId="3E20F57C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Compétences informatiques : Pack Microsoft (Word, Excel, Powerpoint)</w:t>
      </w:r>
    </w:p>
    <w:p w14:paraId="11766686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Langues parlées : français, bambara, soninké malien, anglais (débutant)</w:t>
      </w:r>
    </w:p>
    <w:p w14:paraId="0647D94E" w14:textId="77777777" w:rsidR="00065C27" w:rsidRPr="00C3162F" w:rsidRDefault="00065C27">
      <w:pPr>
        <w:spacing w:after="0" w:line="240" w:lineRule="auto"/>
        <w:rPr>
          <w:rFonts w:ascii="Calibri" w:hAnsi="Calibri"/>
        </w:rPr>
      </w:pPr>
    </w:p>
    <w:p w14:paraId="0D6848C6" w14:textId="77777777" w:rsidR="00065C27" w:rsidRPr="00C3162F" w:rsidRDefault="00C31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Calibri" w:hAnsi="Calibri"/>
          <w:b/>
        </w:rPr>
      </w:pPr>
      <w:r w:rsidRPr="00C3162F">
        <w:rPr>
          <w:rFonts w:ascii="Calibri" w:hAnsi="Calibri"/>
          <w:b/>
        </w:rPr>
        <w:t>CENTRES D’INTERÊT</w:t>
      </w:r>
    </w:p>
    <w:p w14:paraId="74BC99AF" w14:textId="77777777" w:rsidR="00C3162F" w:rsidRPr="00C3162F" w:rsidRDefault="00C3162F">
      <w:pPr>
        <w:spacing w:after="0" w:line="240" w:lineRule="auto"/>
        <w:rPr>
          <w:rFonts w:ascii="Calibri" w:hAnsi="Calibri"/>
        </w:rPr>
      </w:pPr>
    </w:p>
    <w:p w14:paraId="0260D2E7" w14:textId="77777777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Passions : cuisine, musique  et sport (natation, arts martiaux)</w:t>
      </w:r>
    </w:p>
    <w:p w14:paraId="5793E36C" w14:textId="45F0902F" w:rsidR="00065C27" w:rsidRPr="00C3162F" w:rsidRDefault="00C3162F">
      <w:pPr>
        <w:spacing w:after="0" w:line="240" w:lineRule="auto"/>
        <w:rPr>
          <w:rFonts w:ascii="Calibri" w:hAnsi="Calibri"/>
        </w:rPr>
      </w:pPr>
      <w:r w:rsidRPr="00C3162F">
        <w:rPr>
          <w:rFonts w:ascii="Calibri" w:hAnsi="Calibri"/>
        </w:rPr>
        <w:t>• Qualités : sociable, travailler en équipe, dynamique, motivé, autonome et responsable</w:t>
      </w:r>
    </w:p>
    <w:sectPr w:rsidR="00065C27" w:rsidRPr="00C3162F" w:rsidSect="00C3162F">
      <w:pgSz w:w="11906" w:h="16838"/>
      <w:pgMar w:top="1134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7A0A"/>
    <w:multiLevelType w:val="multilevel"/>
    <w:tmpl w:val="65C000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D11757"/>
    <w:multiLevelType w:val="multilevel"/>
    <w:tmpl w:val="472A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CF12D1"/>
    <w:multiLevelType w:val="multilevel"/>
    <w:tmpl w:val="FE4A2AB4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27"/>
    <w:rsid w:val="00065C27"/>
    <w:rsid w:val="00081574"/>
    <w:rsid w:val="00145B4B"/>
    <w:rsid w:val="00175FBC"/>
    <w:rsid w:val="00337438"/>
    <w:rsid w:val="00800F2E"/>
    <w:rsid w:val="009F6E00"/>
    <w:rsid w:val="00A33946"/>
    <w:rsid w:val="00BD5533"/>
    <w:rsid w:val="00C3162F"/>
    <w:rsid w:val="00C958B0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29244"/>
  <w15:docId w15:val="{08173209-FAA9-FE4E-9149-4FC3873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94485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66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D944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667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Company>Banque de France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PASSAS</dc:creator>
  <dc:description/>
  <cp:lastModifiedBy>Daouda Diallo</cp:lastModifiedBy>
  <cp:revision>2</cp:revision>
  <cp:lastPrinted>2020-02-12T13:42:00Z</cp:lastPrinted>
  <dcterms:created xsi:type="dcterms:W3CDTF">2020-06-16T09:40:00Z</dcterms:created>
  <dcterms:modified xsi:type="dcterms:W3CDTF">2020-06-16T09:40:00Z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Banque de France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