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Balde Karamba</w:t>
        <w:br w:type="textWrapping"/>
        <w:t xml:space="preserve">99 rue heurtault</w:t>
        <w:br w:type="textWrapping"/>
        <w:t xml:space="preserve">93300  Aubervilliers</w:t>
        <w:br w:type="textWrapping"/>
        <w:t xml:space="preserve">Tél: 0751098939</w:t>
      </w:r>
    </w:p>
    <w:p w:rsidR="00000000" w:rsidDel="00000000" w:rsidP="00000000" w:rsidRDefault="00000000" w:rsidRPr="00000000" w14:paraId="00000002">
      <w:pPr>
        <w:spacing w:before="0" w:line="276"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 baldekaramba1@gmail.com</w:t>
      </w:r>
    </w:p>
    <w:p w:rsidR="00000000" w:rsidDel="00000000" w:rsidP="00000000" w:rsidRDefault="00000000" w:rsidRPr="00000000" w14:paraId="00000003">
      <w:pPr>
        <w:spacing w:after="200" w:before="0" w:line="276" w:lineRule="auto"/>
        <w:ind w:left="0" w:righ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Faite à Aubervilliers, le 28/06/2020.</w:t>
      </w:r>
    </w:p>
    <w:p w:rsidR="00000000" w:rsidDel="00000000" w:rsidP="00000000" w:rsidRDefault="00000000" w:rsidRPr="00000000" w14:paraId="00000004">
      <w:pP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0"/>
        <w:spacing w:before="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OBJET : CANDIDATURE SPONTANÉE EN ALTERNANCE  DANS LA CADRE D’UN BAC PROFESSIONNEL TECHNICIEN DE MAINTENANCE DES SYSTÈMES ÉNERGÉTIQUES ET CLIMATIQUES</w:t>
      </w:r>
    </w:p>
    <w:p w:rsidR="00000000" w:rsidDel="00000000" w:rsidP="00000000" w:rsidRDefault="00000000" w:rsidRPr="00000000" w14:paraId="00000007">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widowControl w:val="0"/>
        <w:spacing w:before="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(Madame Monsieur),</w:t>
      </w:r>
    </w:p>
    <w:p w:rsidR="00000000" w:rsidDel="00000000" w:rsidP="00000000" w:rsidRDefault="00000000" w:rsidRPr="00000000" w14:paraId="00000009">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0"/>
        <w:spacing w:before="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Titulaire du BAC Technicien Menuisier Agenceur, je souhaite changer de filière pour pouvoir intégrer à la rentrée prochaine le baccalauréat professionnel Technicien de maintenance des systèmes énergétiques et climatiques.</w:t>
      </w:r>
    </w:p>
    <w:p w:rsidR="00000000" w:rsidDel="00000000" w:rsidP="00000000" w:rsidRDefault="00000000" w:rsidRPr="00000000" w14:paraId="0000000B">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0"/>
        <w:spacing w:before="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Protecteur chevronné de la nature, je mets un point d’honneur à réduire au maximum l’impact de mes agissements sur l’environnement. Les citoyens ont de plus en plus conscience de l’intérêt de recourir aux énergies renouvelables et c’est donc tout naturellement que je désire devenir technicien de maintenance en génie climatique. Rigoureux et méthodique, je suis également très observateur. </w:t>
      </w:r>
    </w:p>
    <w:p w:rsidR="00000000" w:rsidDel="00000000" w:rsidP="00000000" w:rsidRDefault="00000000" w:rsidRPr="00000000" w14:paraId="0000000D">
      <w:pPr>
        <w:widowControl w:val="0"/>
        <w:spacing w:before="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 pense qu’un contact aisé avec les clients est primordial dans l’exercice de ce métier, ce qui est mon cas étant donné que je reste souriant et agréable en toute circonstance, occuper cet alternance est pour moi une réelle chance d’avancer dans la vie en étoffant le nombre de mes expériences professionnelles.</w:t>
      </w:r>
    </w:p>
    <w:p w:rsidR="00000000" w:rsidDel="00000000" w:rsidP="00000000" w:rsidRDefault="00000000" w:rsidRPr="00000000" w14:paraId="0000000E">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widowControl w:val="0"/>
        <w:spacing w:before="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l’attente de vous rencontrer au cours d’un entretien, je vous prie de croire, Madame, Monsieur, en mes salutations les plus distinguées.</w:t>
      </w:r>
    </w:p>
    <w:p w:rsidR="00000000" w:rsidDel="00000000" w:rsidP="00000000" w:rsidRDefault="00000000" w:rsidRPr="00000000" w14:paraId="00000010">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widowControl w:val="0"/>
        <w:spacing w:before="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widowControl w:val="0"/>
        <w:spacing w:before="0" w:lineRule="auto"/>
        <w:ind w:left="580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w:t>
      </w:r>
    </w:p>
    <w:p w:rsidR="00000000" w:rsidDel="00000000" w:rsidP="00000000" w:rsidRDefault="00000000" w:rsidRPr="00000000" w14:paraId="00000014">
      <w:pPr>
        <w:rPr/>
      </w:pPr>
      <w:r w:rsidDel="00000000" w:rsidR="00000000" w:rsidRPr="00000000">
        <w:rPr>
          <w:rtl w:val="0"/>
        </w:rPr>
      </w:r>
      <w:r w:rsidDel="00000000" w:rsidR="00000000" w:rsidRPr="00000000">
        <w:pict>
          <v:shape id="Encre 59" style="position:absolute;margin-left:266.35pt;margin-top:9.55pt;width:148.15pt;height:68.8pt;z-index:251659264;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gmnm9DQEAADICAAATAAAAW0NvbnRlbnRfVHlwZXNdLnhtbISRsU7DMBRF &#10;dyT+wfKKEqcdEEJJOpAyAkLlAyznJbFqP1t+JrR/j5NCB6Bk8GD73XOP7HJzsIaNEEg7rPgqLzgD &#10;VK7V2Ff8bfeY3XFGUWIrjUOo+BGIb+rrq3J39EAspZEqPsTo74UgNYCVlDsPmG46F6yMaRt64aXa &#10;yx7EuihuhXIYAWMWJwavywY6+W4i2x7S8ckkgCHOHk6DU1fFpfdGKxmTqRix/dGSfTXkKTnP0KA9 &#10;3SQNzsSfFfPVxYbv4HN6nKBbYC8yxCdpk4hoAwlYu8ap/H/IpGkpc12nFeRNoO2cOltdgmvci7RW &#10;C/g0Ys0irHUfGGBcYP1SbVLsFcYzXsw/Xn8CAAD//wMAUEsDBBQABgAIAAAAIQCnSs841wAAAJYB &#10;AAALAAAAX3JlbHMvLnJlbHOkkMFqwzAMhu+DvYPRfXGawxijTi+j0GvpHsDYimMaW0Yy2fr2MzuM &#10;ZfS2o36h7/vR/vCZFrUiS6RsYNf1oDA78jEHA++X49MLKKk2e7tQRgM3FDiMjw/7My62tiOZYxHV &#10;KFkMzLWWV63FzZisdFQwt81EnGxtIwddrLvagHro+2fNvxkwbpjq5A3wyQ+gLrfSzH/YKTomoal2 &#10;jpKmaYruHlV7+shnXBvFcsBqwLN8h4xr18qB0vfFu3+KA9syR3dkm/CN3LYADtSyH7/efHP8AgAA &#10;//8DAFBLAwQUAAYACAAAACEAKLfmWI0BAAA2AwAADgAAAGRycy9lMm9Eb2MueG1snFLLbsIwELxX &#10;6j9YvpckvAoRgUNpJQ5tObQf4Do2sRp7o7Uh8PfdBCjQqqrEJfLuRLMzOzuZbW3JNgq9AZfxpBNz &#10;ppyE3LhVxt/fnu5GnPkgXC5KcCrjO+X5bHp7M6mrVHWhgDJXyIjE+bSuMl6EUKVR5GWhrPAdqJQj &#10;UANaEajEVZSjqIndllE3jodRDZhXCFJ5T935HuTTll9rJcOr1l4FVmZ8NOzdcxbax5AzpMd4TJ2P &#10;9kGdaDoR6QpFVRh50CSukGSFcaTgm2ougmBrNL+orJEIHnToSLARaG2kag2RtST+YW3hPhtbSV+u &#10;MZXggnJhKTAcl9cC14ywJa2gfoac4hHrAPzASPv5P4296DnItSU9+0hQlSLQPfjCVJ72nJo847jI &#10;k5N+t3k4OVjiydfLZoms+X8w5swJS5oenUTFmpryOfp/uSRooOiA/cW91WibVEgy22acLnXXftvU &#10;1TYwSd2EjiQeEyYJHA0Gvf6gnXsk35Mcq7MYaP5F4Od1o+3s3KdfAAAA//8DAFBLAwQUAAYACAAA &#10;ACEA88fnoAkDAABzBgAAEAAAAGRycy9pbmsvaW5rMS54bWykU01v00AQvSPxH1bLoZedZL/8FTXp &#10;iUpIICFaJDimiZtYje3Idkj673mzdtwighDisvbuzLx57+3s9c2p3IkfedMWdTWXZqKlyKtVvS6q &#10;zVx+vb+lVIq2W1br5a6u8rl8zlt5s3j75rqonsrdDKsAQtXyX7mby23X7WfT6fF4nBzdpG42U6u1 &#10;m36onj59lIuhap0/FlXRoWV7PlrVVZefOgabFeu5XHUnPeYD+64+NKt8DPNJs3rJ6JrlKr+tm3LZ &#10;jYjbZVXlO1EtS/D+JkX3vMdPgT6bvJGiLCCY7MT4xKfvMxwsT3P5an8AxRZMSimml0G//y/oNLg2 &#10;+zP7z029z5uuyF+M6mUNgWex6vdBYS+1ydt6d2B3pfix3B0g2miNix0EmeklSb8DQt0/Ag5yBkqv &#10;uQ+R8SLPfnZFmWO8yv14s10Lpnx81zVhCK22mnRMNr3Xbhb5mdaTNPPhUs4N++E5gz40h3Y7Aj40 &#10;L2MSIqPSXt2xWHfb0Sk90T7L3GjWL1ZdKt/mxWbb/a1+IBoAFtfD7sIzCJMghsfwJX+cy3fhJYhQ &#10;2R8EQVabRFiXxOpKX5F3SmqplRY2VpoyZSMyiSJPLlJkUhHjyFCShIAip0XkEPCIKe8pSRXZWHiU &#10;WCtSrXxKKRIYBmnCx8qRx568VdaRQ76PhbFGWWCgqXUCmc6LCCH8W2UcJQaMPNcZgRYmo0QrC3pk &#10;vQAzLdCe6WpClhaJw5/BOZhxkMvRAtnkbODhFGRrRWm/QLeliIEd2PpIMDGDmMW8oMIKLB7yWYsh &#10;pzJNUEcGKCl4+Qz68DgowmGSBfKZJwYheMWWMYrV7AkrVcYbKEfcC5gVebhiIzQ0GFKwgWRmxgva &#10;4ph3EMvVWBI77JGakGEcBzIKrW2qspRtgAFBgQ31JkaFDlUZf1zsBatGY3RzhlNjh6WvgsHk2bEs &#10;FQ53DjrsQMYAJmIsYh5xz4Pr0J43SbAVqs58cff4D6yDCBeKOdUF822Pyae4XfQPcQwAAIB1nvEw &#10;0OPE4/0vfgIAAP//AwBQSwMEFAAGAAgAAAAhAAxFwZLeAAAAEAEAAA8AAABkcnMvZG93bnJldi54 &#10;bWxMT81KxDAQvgu+QxjBm5vshrpLt+kiigfBg1a9p03alDaT0mS79e0dT3oZGL7/4rT6kS12jn1A &#10;BduNAGaxCabHTsHnx/PdAVhMGo0eA1oF3zbCqby+KnRuwgXf7VKljpEJxlwrcClNOeexcdbruAmT &#10;RcLaMHud6J07bmZ9IXM/8p0Q99zrHinB6ck+OtsM1dlTrmyd/3qrpuHVr1mdhla6l0Wp25v16Ujn &#10;4Qgs2TX9KeB3A/WHkorV4YwmslFBJuWeqAp2YguMCAcpaGFNzGxPCC8L/n9I+QMAAP//AwBQSwME &#10;FAAGAAgAAAAhAM8GUAS/AAAAIgEAABkAAABkcnMvX3JlbHMvZTJvRG9jLnhtbC5yZWxzhM+xisMw &#10;DAbgvdB3MNobJR3KUeJ0OQ66lhZuNY6SmMaysdzSvH09NnBwgwYh9P1Se3r5WT0piQusoalqUMQ2 &#10;9I5HDbfrz+4LlGTDvZkDk4aFBE7ddtNeaDa5LMnkoqiisGiYco5HRLETeSNViMRlMoTkTS5tGjEa &#10;ezcj4b6uD5g+DehWpjr3GtK5b0Bdl1iS/7fDMDhL38E+PHH+IwLtQ3Lwv34uqEkjZQ2O71iqqcqh &#10;oLBrcfVZ9wYAAP//AwBQSwECLQAUAAYACAAAACEAoJp5vQ0BAAAyAgAAEwAAAAAAAAAAAAAAAAAA &#10;AAAAW0NvbnRlbnRfVHlwZXNdLnhtbFBLAQItABQABgAIAAAAIQCnSs841wAAAJYBAAALAAAAAAAA &#10;AAAAAAAAAD4BAABfcmVscy8ucmVsc1BLAQItABQABgAIAAAAIQAot+ZYjQEAADYDAAAOAAAAAAAA &#10;AAAAAAAAAD4CAABkcnMvZTJvRG9jLnhtbFBLAQItABQABgAIAAAAIQDzx+egCQMAAHMGAAAQAAAA &#10;AAAAAAAAAAAAAPcDAABkcnMvaW5rL2luazEueG1sUEsBAi0AFAAGAAgAAAAhAAxFwZLeAAAAEAEA &#10;AA8AAAAAAAAAAAAAAAAALgcAAGRycy9kb3ducmV2LnhtbFBLAQItABQABgAIAAAAIQDPBlAEvwAA &#10;ACIBAAAZAAAAAAAAAAAAAAAAADkIAABkcnMvX3JlbHMvZTJvRG9jLnhtbC5yZWxzUEsFBgAAAAAG &#10;AAYAeAEAAC8JAAAAAA== &#10;">
            <v:imagedata r:id="rId3" o:title=""/>
          </v:shape>
        </w:pict>
      </w:r>
      <w:r w:rsidDel="00000000" w:rsidR="00000000" w:rsidRPr="00000000">
        <w:pict>
          <v:shape id="Encre 60" style="position:absolute;margin-left:337.7pt;margin-top:9.55pt;width:38.2pt;height:27.75pt;z-index:25166028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gmnm9DQEAADICAAATAAAAW0NvbnRlbnRfVHlwZXNdLnhtbISRsU7DMBRF &#10;dyT+wfKKEqcdEEJJOpAyAkLlAyznJbFqP1t+JrR/j5NCB6Bk8GD73XOP7HJzsIaNEEg7rPgqLzgD &#10;VK7V2Ff8bfeY3XFGUWIrjUOo+BGIb+rrq3J39EAspZEqPsTo74UgNYCVlDsPmG46F6yMaRt64aXa &#10;yx7EuihuhXIYAWMWJwavywY6+W4i2x7S8ckkgCHOHk6DU1fFpfdGKxmTqRix/dGSfTXkKTnP0KA9 &#10;3SQNzsSfFfPVxYbv4HN6nKBbYC8yxCdpk4hoAwlYu8ap/H/IpGkpc12nFeRNoO2cOltdgmvci7RW &#10;C/g0Ys0irHUfGGBcYP1SbVLsFcYzXsw/Xn8CAAD//wMAUEsDBBQABgAIAAAAIQCnSs841wAAAJYB &#10;AAALAAAAX3JlbHMvLnJlbHOkkMFqwzAMhu+DvYPRfXGawxijTi+j0GvpHsDYimMaW0Yy2fr2MzuM &#10;ZfS2o36h7/vR/vCZFrUiS6RsYNf1oDA78jEHA++X49MLKKk2e7tQRgM3FDiMjw/7My62tiOZYxHV &#10;KFkMzLWWV63FzZisdFQwt81EnGxtIwddrLvagHro+2fNvxkwbpjq5A3wyQ+gLrfSzH/YKTomoal2 &#10;jpKmaYruHlV7+shnXBvFcsBqwLN8h4xr18qB0vfFu3+KA9syR3dkm/CN3LYADtSyH7/efHP8AgAA &#10;//8DAFBLAwQUAAYACAAAACEARxjEe4wBAAA1AwAADgAAAGRycy9lMm9Eb2MueG1snFLLbsIwELxX &#10;6j9YvpfwSFOICBxKK3Eo5dB+gOvYxGrsjdaGwN93E6BAq6oSl8i7E83O7Ox4urUl2yj0BlzGe50u &#10;Z8pJyI1bZfz97fluyJkPwuWiBKcyvlOeTye3N+O6SlUfCihzhYxInE/rKuNFCFUaRV4WygrfgUo5 &#10;AjWgFYFKXEU5iprYbRn1u90kqgHzCkEq76k724N80vJrrWR41dqrwMqMD0eje84CPZJBwhm2j5iz &#10;jxaiTjQZi3SFoiqMPGgSV0iywjhS8E01E0GwNZpfVNZIBA86dCTYCLQ2UrWGyFqv+8Pa3H02tnqx &#10;XGMqwQXlwlJgOC6vBa4ZYUtaQf0COcUj1gH4gZH2838ae9EzkGtLevaRoCpFoHvwhak87Tk1ecZx &#10;nvdO+t3m8eRgiSdfi80SWfN/QpfkhCVNT06iYk1N+Rz9Ly4JGig6YH9xbzXaJhWSzLYZJ75d+21T &#10;V9vAJHXj5GHQjJKEDQZxEtPFnHHvOY6TzlKg8Rd5n9eNtLNrn3wBAAD//wMAUEsDBBQABgAIAAAA &#10;IQA8GxRQLAIAALUEAAAQAAAAZHJzL2luay9pbmsxLnhtbKRTXWvbMBR9H+w/CO2hL1KsLzuxqdOn &#10;FQYbjLaD7dF11FjUloOsNOm/35XsOB3LGGMvQvfq3KNzrq6ub45di160G0xvS8wXDCNt635j7LbE &#10;3x5u6QqjwVd2U7W91SV+1QO+Wb9/d23sc9cWsCJgsEPYdW2JG+93RZIcDofFQS56t00EYzL5ZJ+/ &#10;fMbrqWqjn4w1Hq4cTqm6t14ffSArzKbEtT+yGQ/c9/3e1Xo+DhlXnxHeVbW+7V1X+ZmxqazVLbJV &#10;B7q/Y+Rfd7AxcM9WO4w6A4apWHC1VKuPOSSqY4nfxHuQOICSDqPkMumP/yVNYteKP6v/6vqddt7o &#10;c6NGW9PBK6rHODocrTo99O0+dBejl6rdg2nOGDzsZIgnlyz9Tgju/pFwsjNJeqt9Opkf8tRPbzoN &#10;49Xt5pf1AygN6Xvv4hAKJhhlGRWrByaLVBWML/IUxhIe5XThODwn0ke3H5qZ8NGdxySezE5Hdwez &#10;8c3cKbZgKs/l3KxfWnWpvNFm2/i/1U9CI8Es+8I3iJOAps9wp59K/CH+BBQrx0Q0xEW+QpxcUaGu &#10;lCSY55hKRShXSKSEpiFYIpGTnHKIeRb2DCqEoIoTqlIkl4QKJAm0ly8JZzSHOijPAMdIxqnMAJcj &#10;yQhsUUbUknKAwwqVKQsHAZnm8WbBQimVEKUE8BKgKRUyFkNAOWAlCAM6wVHg4BJxRYSKKAArQYJ+ &#10;DjDETo8bWzL3DCZo/RMAAP//AwBQSwMEFAAGAAgAAAAhAMRFRGfhAAAADwEAAA8AAABkcnMvZG93 &#10;bnJldi54bWxMj0FPwzAMhe9I/IfISNxYugo61DWdgGkS3KCwe9qYttA4VZOu4d/jneBi2fLz8/uK &#10;XbSDOOHke0cK1qsEBFLjTE+tgo/3w809CB80GT04QgU/6GFXXl4UOjduoTc8VaEVbEI+1wq6EMZc &#10;St90aLVfuRGJd59usjrwOLXSTHphczvINEkyaXVP/KHTIz512HxXs1WwzPXx5RFjrIw/HPWr/OrT &#10;571S11dxv+XysAURMIa/CzgzcH4oOVjtZjJeDAqyTXbLUgVpsgbBgs1dykD1uclAyLKQ/znKXwAA &#10;AP//AwBQSwMEFAAGAAgAAAAhAM8GUAS/AAAAIgEAABkAAABkcnMvX3JlbHMvZTJvRG9jLnhtbC5y &#10;ZWxzhM+xisMwDAbgvdB3MNobJR3KUeJ0OQ66lhZuNY6SmMaysdzSvH09NnBwgwYh9P1Se3r5WT0p &#10;iQusoalqUMQ29I5HDbfrz+4LlGTDvZkDk4aFBE7ddtNeaDa5LMnkoqiisGiYco5HRLETeSNViMRl &#10;MoTkTS5tGjEaezcj4b6uD5g+DehWpjr3GtK5b0Bdl1iS/7fDMDhL38E+PHH+IwLtQ3Lwv34uqEkj &#10;ZQ2O71iqqcqhoLBrcfVZ9wYAAP//AwBQSwECLQAUAAYACAAAACEAoJp5vQ0BAAAyAgAAEwAAAAAA &#10;AAAAAAAAAAAAAAAAW0NvbnRlbnRfVHlwZXNdLnhtbFBLAQItABQABgAIAAAAIQCnSs841wAAAJYB &#10;AAALAAAAAAAAAAAAAAAAAD4BAABfcmVscy8ucmVsc1BLAQItABQABgAIAAAAIQBHGMR7jAEAADUD &#10;AAAOAAAAAAAAAAAAAAAAAD4CAABkcnMvZTJvRG9jLnhtbFBLAQItABQABgAIAAAAIQA8GxRQLAIA &#10;ALUEAAAQAAAAAAAAAAAAAAAAAPYDAABkcnMvaW5rL2luazEueG1sUEsBAi0AFAAGAAgAAAAhAMRF &#10;RGfhAAAADwEAAA8AAAAAAAAAAAAAAAAAUAYAAGRycy9kb3ducmV2LnhtbFBLAQItABQABgAIAAAA &#10;IQDPBlAEvwAAACIBAAAZAAAAAAAAAAAAAAAAAF4HAABkcnMvX3JlbHMvZTJvRG9jLnhtbC5yZWxz &#10;UEsFBgAAAAAGAAYAeAEAAFQIAAAAAA== &#10;">
            <v:imagedata r:id="rId2" o:title=""/>
          </v:shape>
        </w:pict>
      </w:r>
      <w:r w:rsidDel="00000000" w:rsidR="00000000" w:rsidRPr="00000000">
        <w:pict>
          <v:shape id="Encre 92" style="position:absolute;margin-left:242.95pt;margin-top:31.3pt;width:178.45pt;height:17.65pt;z-index:25166131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gmnm9DQEAADICAAATAAAAW0NvbnRlbnRfVHlwZXNdLnhtbISRsU7DMBRF &#10;dyT+wfKKEqcdEEJJOpAyAkLlAyznJbFqP1t+JrR/j5NCB6Bk8GD73XOP7HJzsIaNEEg7rPgqLzgD &#10;VK7V2Ff8bfeY3XFGUWIrjUOo+BGIb+rrq3J39EAspZEqPsTo74UgNYCVlDsPmG46F6yMaRt64aXa &#10;yx7EuihuhXIYAWMWJwavywY6+W4i2x7S8ckkgCHOHk6DU1fFpfdGKxmTqRix/dGSfTXkKTnP0KA9 &#10;3SQNzsSfFfPVxYbv4HN6nKBbYC8yxCdpk4hoAwlYu8ap/H/IpGkpc12nFeRNoO2cOltdgmvci7RW &#10;C/g0Ys0irHUfGGBcYP1SbVLsFcYzXsw/Xn8CAAD//wMAUEsDBBQABgAIAAAAIQCnSs841wAAAJYB &#10;AAALAAAAX3JlbHMvLnJlbHOkkMFqwzAMhu+DvYPRfXGawxijTi+j0GvpHsDYimMaW0Yy2fr2MzuM &#10;ZfS2o36h7/vR/vCZFrUiS6RsYNf1oDA78jEHA++X49MLKKk2e7tQRgM3FDiMjw/7My62tiOZYxHV &#10;KFkMzLWWV63FzZisdFQwt81EnGxtIwddrLvagHro+2fNvxkwbpjq5A3wyQ+gLrfSzH/YKTomoal2 &#10;jpKmaYruHlV7+shnXBvFcsBqwLN8h4xr18qB0vfFu3+KA9syR3dkm/CN3LYADtSyH7/efHP8AgAA &#10;//8DAFBLAwQUAAYACAAAACEAV1hcFJABAAA2AwAADgAAAGRycy9lMm9Eb2MueG1snFLLbsIwELxX &#10;6j9YvpeE8ChEBA6llTi05dB+gOvYxGrsjdaGwN93E6BAq6oSl2h3J5qd2fFktrUl2yj0BlzGu52Y &#10;M+Uk5MatMv7+9nQ34swH4XJRglMZ3ynPZ9Pbm0ldpSqBAspcISMS59O6yngRQpVGkZeFssJ3oFKO &#10;QA1oRaAWV1GOoiZ2W0ZJHA+jGjCvEKTynqbzPcinLb/WSoZXrb0KrMz4OI5JXsj4aDwiWUjFsE+T &#10;j6ZIxpxF04lIVyiqwsiDJnGFJCuMIwXfVHMRBFuj+UVljUTwoENHgo1AayNVa4isdeMf1hbus7HV &#10;7cs1phJcUC4sBYbj8VrgmhW2pBPUz5BTPGIdgB8Y6T7/p7EXPQe5tqRnHwmqUgR6D74wlac7pybP &#10;OC7y7km/2zycHCzx5Otls0TW/D9OOHPCkqZHJ1Gxpqd8jv5fLgkaKDpgf3FvNdomFZLMthmn4Hft &#10;t01dbQOTNE2S/mjQG3AmCUziYe+e6jPyPclx1VkMtP8i8PO+0Xb23KdfAAAA//8DAFBLAwQUAAYA &#10;CAAAACEAihcrt6gCAACxBQAAEAAAAGRycy9pbmsvaW5rMS54bWykU02P0zAQvSPxH0bmsBe79beT &#10;ats9sRISSIhdJDhmU28bbZNUiUu7/56xk2YXUYQQFycz9nvz3nh8fXOqd/DDd33VNksiZpyAb8p2 &#10;XTWbJfl6f8syAn0omnWxaxu/JM++Jzert2+uq+ap3i1wBWRo+vhX75ZkG8J+MZ8fj8fZUc3abjOX &#10;nKv5h+bp00eyGlFr/1g1VcCS/TlVtk3wpxDJFtV6Scpw4tN55L5rD13pp+2Y6cqXE6ErSn/bdnUR &#10;JsZt0TR+B01Ro+5vBMLzHn8qrLPxHYG6QsNMzoR2OnufY6I4Lcmr+IASe1RSE5hfJv3+v6Tz1LXF &#10;n9V/7tq970LlXxo12Bo3nqEc4uRwsNr5vt0dYncJ/Ch2BzQtOMeLHQ2J+SVLvxOiu38kHO2Mkl5r &#10;H3emizz3M1S1x/Gq99PNhh6VxvRd6NIQSi4545bJ7J6rhTELbWdCinQp54LD8JxJH7pDv50IH7qX &#10;MUk7k9PB3bFah+3UKT7jOs/V1KxfWnUJvvXVZhv+hh+FJoLV9RhdeAZpEmB8DF/845K8Sy8BEnJI &#10;JENWagNKaHrFpL7SmhJOGH6EA06ZEHG1oBXNmbDUYoYyzUE6yhlmtU0H0moU/iecSLHkMcFyjqty &#10;Jh3kCcWEtgmtNOgcy1jNjKVMSgmOSq3AIMQakBllSlimDEVIpM8Vqo0nQWoEMiGpEDpyi1gnlXep &#10;bhZXiVpRpuSDHZ4x4VBSxjKqdQ42o4NDY5jLqeEZOEWZkxDVZIIpLOJ4BGUqqohbsZaMdlTCOrSi &#10;sRBgfzgIhOscsVjFRY9CoSesKTPHbPSqHCCRFDlINJJbiHYsQiTNo1aD9rGEkS5GKDIW4ngkYpMg &#10;YSSgorEjLqkYAuaGJkVQzJ8nJI3DNC/4elY/AQAA//8DAFBLAwQUAAYACAAAACEA7HRmcuQAAAAP &#10;AQAADwAAAGRycy9kb3ducmV2LnhtbEyPMU/DMBCFdyT+g3VIbNShraI0jVOhosIADC0s3a62m0TE &#10;5xC7Sfj3HBMsJ53eu3fvKzaTa8Vg+9B4UnA/S0BY0t40VCn4eN/dZSBCRDLYerIKvm2ATXl9VWBu &#10;/Eh7OxxiJTiEQo4K6hi7XMqga+swzHxnibWz7x1GXvtKmh5HDnetnCdJKh02xB9q7Oy2tvrzcHEK &#10;ts86PY60e/lqXisc9voJ37q5Urc30+Oax8MaRLRT/LuAXwbuDyUXO/kLmSBaBcssXbFVQbpIQbAh &#10;Wy4Y6KRglbEgy0L+5yh/AAAA//8DAFBLAwQUAAYACAAAACEAzwZQBL8AAAAiAQAAGQAAAGRycy9f &#10;cmVscy9lMm9Eb2MueG1sLnJlbHOEz7GKwzAMBuC90Hcw2hslHcpR4nQ5DrqWFm41jpKYxrKx3NK8 &#10;fT02cHCDBiH0/VJ7evlZPSmJC6yhqWpQxDb0jkcNt+vP7guUZMO9mQOThoUETt12015oNrksyeSi &#10;qKKwaJhyjkdEsRN5I1WIxGUyhORNLm0aMRp7NyPhvq4PmD4N6FamOvca0rlvQF2XWJL/t8MwOEvf &#10;wT48cf4jAu1DcvC/fi6oSSNlDY7vWKqpyqGgsGtx9Vn3BgAA//8DAFBLAQItABQABgAIAAAAIQCg &#10;mnm9DQEAADICAAATAAAAAAAAAAAAAAAAAAAAAABbQ29udGVudF9UeXBlc10ueG1sUEsBAi0AFAAG &#10;AAgAAAAhAKdKzzjXAAAAlgEAAAsAAAAAAAAAAAAAAAAAPgEAAF9yZWxzLy5yZWxzUEsBAi0AFAAG &#10;AAgAAAAhAFdYXBSQAQAANgMAAA4AAAAAAAAAAAAAAAAAPgIAAGRycy9lMm9Eb2MueG1sUEsBAi0A &#10;FAAGAAgAAAAhAIoXK7eoAgAAsQUAABAAAAAAAAAAAAAAAAAA+gMAAGRycy9pbmsvaW5rMS54bWxQ &#10;SwECLQAUAAYACAAAACEA7HRmcuQAAAAPAQAADwAAAAAAAAAAAAAAAADQBgAAZHJzL2Rvd25yZXYu &#10;eG1sUEsBAi0AFAAGAAgAAAAhAM8GUAS/AAAAIgEAABkAAAAAAAAAAAAAAAAA4QcAAGRycy9fcmVs &#10;cy9lMm9Eb2MueG1sLnJlbHNQSwUGAAAAAAYABgB4AQAA1wgAAAAA &#10;">
            <v:imagedata r:id="rId1" o:title=""/>
          </v:shape>
        </w:pic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17"/>
        <w:szCs w:val="17"/>
        <w:lang w:val="fr-FR"/>
      </w:rPr>
    </w:rPrDefault>
    <w:pPrDefault>
      <w:pPr>
        <w:spacing w:before="60" w:lineRule="auto"/>
        <w:ind w:left="567" w:right="39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image" Target="media/image1.png"/><Relationship Id="rId5" Type="http://schemas.openxmlformats.org/officeDocument/2006/relationships/settings" Target="settings.xml"/><Relationship Id="rId8" Type="http://schemas.openxmlformats.org/officeDocument/2006/relationships/styles" Target="styles.xml"/><Relationship Id="rId4" Type="http://schemas.openxmlformats.org/officeDocument/2006/relationships/theme" Target="theme/theme1.xml"/><Relationship Id="rId3" Type="http://schemas.openxmlformats.org/officeDocument/2006/relationships/image" Target="media/image3.png"/><Relationship Id="rId6" Type="http://schemas.openxmlformats.org/officeDocument/2006/relationships/fontTable" Target="fontTable.xml"/><Relationship Id="rId1"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